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5BFCC" w14:textId="77777777" w:rsidR="004E0E3F" w:rsidRPr="00A1247E" w:rsidRDefault="00E622E7">
      <w:pPr>
        <w:widowControl w:val="0"/>
        <w:overflowPunct w:val="0"/>
        <w:spacing w:line="460" w:lineRule="exact"/>
        <w:rPr>
          <w:rFonts w:ascii="黑体" w:eastAsia="黑体" w:hAnsi="黑体" w:cs="Times New Roman"/>
          <w:sz w:val="32"/>
          <w:szCs w:val="32"/>
        </w:rPr>
      </w:pPr>
      <w:r w:rsidRPr="00A1247E">
        <w:rPr>
          <w:rFonts w:ascii="黑体" w:eastAsia="黑体" w:hAnsi="黑体" w:cs="Times New Roman"/>
          <w:sz w:val="32"/>
          <w:szCs w:val="32"/>
        </w:rPr>
        <w:t>附件</w:t>
      </w:r>
    </w:p>
    <w:p w14:paraId="311743A8" w14:textId="77777777" w:rsidR="004E0E3F" w:rsidRPr="00A1247E" w:rsidRDefault="004E0E3F">
      <w:pPr>
        <w:widowControl w:val="0"/>
        <w:overflowPunct w:val="0"/>
        <w:spacing w:line="46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19D11B80" w14:textId="77777777" w:rsidR="00A1247E" w:rsidRDefault="00E622E7" w:rsidP="00A1247E">
      <w:pPr>
        <w:widowControl w:val="0"/>
        <w:overflowPunct w:val="0"/>
        <w:spacing w:line="4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1247E">
        <w:rPr>
          <w:rFonts w:ascii="方正小标宋简体" w:eastAsia="方正小标宋简体" w:hAnsi="Times New Roman" w:cs="Times New Roman" w:hint="eastAsia"/>
          <w:sz w:val="44"/>
          <w:szCs w:val="44"/>
        </w:rPr>
        <w:t>2025年汕尾市优秀科普作品征集活动</w:t>
      </w:r>
    </w:p>
    <w:p w14:paraId="4B899F57" w14:textId="0618CA75" w:rsidR="004E0E3F" w:rsidRPr="00A1247E" w:rsidRDefault="00D5365F" w:rsidP="00A1247E">
      <w:pPr>
        <w:widowControl w:val="0"/>
        <w:overflowPunct w:val="0"/>
        <w:spacing w:line="4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1247E">
        <w:rPr>
          <w:rFonts w:ascii="方正小标宋简体" w:eastAsia="方正小标宋简体" w:hAnsi="Times New Roman" w:cs="Times New Roman" w:hint="eastAsia"/>
          <w:sz w:val="44"/>
          <w:szCs w:val="44"/>
        </w:rPr>
        <w:t>推荐</w:t>
      </w:r>
      <w:r w:rsidR="00E622E7" w:rsidRPr="00A1247E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p w14:paraId="24DCF182" w14:textId="77777777" w:rsidR="004E0E3F" w:rsidRPr="00A1247E" w:rsidRDefault="004E0E3F">
      <w:pPr>
        <w:widowControl w:val="0"/>
        <w:overflowPunct w:val="0"/>
        <w:spacing w:line="4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1893"/>
      </w:tblGrid>
      <w:tr w:rsidR="004E0E3F" w:rsidRPr="00A1247E" w14:paraId="3AA60347" w14:textId="77777777" w:rsidTr="00A1247E">
        <w:trPr>
          <w:jc w:val="center"/>
        </w:trPr>
        <w:tc>
          <w:tcPr>
            <w:tcW w:w="1809" w:type="dxa"/>
          </w:tcPr>
          <w:p w14:paraId="2FDA1FA2" w14:textId="77777777" w:rsidR="004E0E3F" w:rsidRPr="00A1247E" w:rsidRDefault="00E622E7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参选人</w:t>
            </w: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6713" w:type="dxa"/>
            <w:gridSpan w:val="3"/>
          </w:tcPr>
          <w:p w14:paraId="2F525244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E0E3F" w:rsidRPr="00A1247E" w14:paraId="0EFE4265" w14:textId="77777777" w:rsidTr="00A1247E">
        <w:trPr>
          <w:jc w:val="center"/>
        </w:trPr>
        <w:tc>
          <w:tcPr>
            <w:tcW w:w="1809" w:type="dxa"/>
          </w:tcPr>
          <w:p w14:paraId="08A94660" w14:textId="77777777" w:rsidR="004E0E3F" w:rsidRPr="00A1247E" w:rsidRDefault="00E622E7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3119" w:type="dxa"/>
          </w:tcPr>
          <w:p w14:paraId="78A5F5D8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679305" w14:textId="77777777" w:rsidR="004E0E3F" w:rsidRPr="00A1247E" w:rsidRDefault="00E622E7" w:rsidP="002F166D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893" w:type="dxa"/>
          </w:tcPr>
          <w:p w14:paraId="137F0B51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E0E3F" w:rsidRPr="00A1247E" w14:paraId="73925919" w14:textId="77777777" w:rsidTr="00A1247E">
        <w:trPr>
          <w:jc w:val="center"/>
        </w:trPr>
        <w:tc>
          <w:tcPr>
            <w:tcW w:w="1809" w:type="dxa"/>
            <w:vAlign w:val="center"/>
          </w:tcPr>
          <w:p w14:paraId="67064B11" w14:textId="77777777" w:rsidR="004E0E3F" w:rsidRPr="00A1247E" w:rsidRDefault="00E622E7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3119" w:type="dxa"/>
          </w:tcPr>
          <w:p w14:paraId="059222C7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5B4992" w14:textId="58310DAF" w:rsidR="004E0E3F" w:rsidRPr="00A1247E" w:rsidRDefault="002F166D" w:rsidP="002F166D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作品类型</w:t>
            </w:r>
          </w:p>
        </w:tc>
        <w:tc>
          <w:tcPr>
            <w:tcW w:w="1893" w:type="dxa"/>
          </w:tcPr>
          <w:p w14:paraId="6E1790CC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E0E3F" w:rsidRPr="00A1247E" w14:paraId="63A24D21" w14:textId="77777777" w:rsidTr="00A1247E">
        <w:trPr>
          <w:jc w:val="center"/>
        </w:trPr>
        <w:tc>
          <w:tcPr>
            <w:tcW w:w="1809" w:type="dxa"/>
          </w:tcPr>
          <w:p w14:paraId="38C5FE89" w14:textId="77777777" w:rsidR="004E0E3F" w:rsidRPr="00A1247E" w:rsidRDefault="00E622E7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传播数据</w:t>
            </w:r>
          </w:p>
        </w:tc>
        <w:tc>
          <w:tcPr>
            <w:tcW w:w="6713" w:type="dxa"/>
            <w:gridSpan w:val="3"/>
          </w:tcPr>
          <w:p w14:paraId="4CF344A2" w14:textId="5ACA595B" w:rsidR="004E0E3F" w:rsidRPr="00A1247E" w:rsidRDefault="00E622E7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（如：宣讲次数、</w:t>
            </w:r>
            <w:proofErr w:type="gramStart"/>
            <w:r w:rsidR="00CC2C26"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授众量</w:t>
            </w:r>
            <w:proofErr w:type="gramEnd"/>
            <w:r w:rsidR="00CC2C26"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阅读量、播放量等）</w:t>
            </w:r>
          </w:p>
        </w:tc>
      </w:tr>
      <w:tr w:rsidR="004E0E3F" w:rsidRPr="00A1247E" w14:paraId="4D45E2B0" w14:textId="77777777" w:rsidTr="00A1247E">
        <w:trPr>
          <w:jc w:val="center"/>
        </w:trPr>
        <w:tc>
          <w:tcPr>
            <w:tcW w:w="1809" w:type="dxa"/>
          </w:tcPr>
          <w:p w14:paraId="2778CAB1" w14:textId="77777777" w:rsidR="004E0E3F" w:rsidRPr="00A1247E" w:rsidRDefault="00E622E7">
            <w:pPr>
              <w:widowControl w:val="0"/>
              <w:overflowPunct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主创人员</w:t>
            </w:r>
          </w:p>
        </w:tc>
        <w:tc>
          <w:tcPr>
            <w:tcW w:w="6713" w:type="dxa"/>
            <w:gridSpan w:val="3"/>
          </w:tcPr>
          <w:p w14:paraId="5CA9338B" w14:textId="77777777" w:rsidR="004E0E3F" w:rsidRPr="00A1247E" w:rsidRDefault="004E0E3F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E0E3F" w:rsidRPr="00A1247E" w14:paraId="67B536A2" w14:textId="77777777" w:rsidTr="00A1247E">
        <w:trPr>
          <w:trHeight w:val="6923"/>
          <w:jc w:val="center"/>
        </w:trPr>
        <w:tc>
          <w:tcPr>
            <w:tcW w:w="8522" w:type="dxa"/>
            <w:gridSpan w:val="4"/>
          </w:tcPr>
          <w:p w14:paraId="5589FE5C" w14:textId="7331B1CA" w:rsidR="004E0E3F" w:rsidRPr="00A1247E" w:rsidRDefault="00E622E7" w:rsidP="00F96484">
            <w:pPr>
              <w:widowControl w:val="0"/>
              <w:overflowPunct w:val="0"/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作品简介</w:t>
            </w:r>
            <w:r w:rsidR="00F96484"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及取得效果</w:t>
            </w:r>
            <w:r w:rsidRPr="00A1247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</w:tr>
    </w:tbl>
    <w:p w14:paraId="3BCA25CD" w14:textId="77777777" w:rsidR="008E41E7" w:rsidRPr="00A1247E" w:rsidRDefault="00E622E7" w:rsidP="00A1247E">
      <w:pPr>
        <w:widowControl w:val="0"/>
        <w:overflowPunct w:val="0"/>
        <w:spacing w:line="320" w:lineRule="exact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A1247E">
        <w:rPr>
          <w:rFonts w:ascii="Times New Roman" w:eastAsia="仿宋_GB2312" w:hAnsi="Times New Roman" w:cs="Times New Roman"/>
          <w:sz w:val="24"/>
          <w:szCs w:val="24"/>
        </w:rPr>
        <w:t>说明</w:t>
      </w:r>
      <w:r w:rsidRPr="00A1247E">
        <w:rPr>
          <w:rFonts w:ascii="Times New Roman" w:eastAsia="仿宋_GB2312" w:hAnsi="Times New Roman" w:cs="Times New Roman"/>
          <w:sz w:val="24"/>
          <w:szCs w:val="24"/>
        </w:rPr>
        <w:t>:</w:t>
      </w:r>
    </w:p>
    <w:p w14:paraId="296B8878" w14:textId="13FFB6D9" w:rsidR="004E0E3F" w:rsidRDefault="00D5365F" w:rsidP="00A1247E">
      <w:pPr>
        <w:widowControl w:val="0"/>
        <w:overflowPunct w:val="0"/>
        <w:spacing w:line="320" w:lineRule="exact"/>
        <w:ind w:firstLineChars="200" w:firstLine="480"/>
        <w:jc w:val="both"/>
        <w:rPr>
          <w:rFonts w:ascii="Times New Roman" w:eastAsia="仿宋_GB2312" w:hAnsi="Times New Roman" w:cs="Times New Roman"/>
          <w:sz w:val="24"/>
          <w:szCs w:val="24"/>
        </w:rPr>
      </w:pPr>
      <w:r w:rsidRPr="00A1247E">
        <w:rPr>
          <w:rFonts w:ascii="宋体" w:eastAsia="宋体" w:hAnsi="宋体" w:cs="宋体" w:hint="eastAsia"/>
          <w:sz w:val="24"/>
          <w:szCs w:val="24"/>
        </w:rPr>
        <w:t>①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请准确、</w:t>
      </w:r>
      <w:r w:rsidR="003F1D12" w:rsidRPr="00A1247E">
        <w:rPr>
          <w:rFonts w:ascii="Times New Roman" w:eastAsia="仿宋_GB2312" w:hAnsi="Times New Roman" w:cs="Times New Roman"/>
          <w:sz w:val="24"/>
          <w:szCs w:val="24"/>
        </w:rPr>
        <w:t>完整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填写</w:t>
      </w:r>
      <w:r w:rsidRPr="00A1247E">
        <w:rPr>
          <w:rFonts w:ascii="Times New Roman" w:eastAsia="仿宋_GB2312" w:hAnsi="Times New Roman" w:cs="Times New Roman"/>
          <w:sz w:val="24"/>
          <w:szCs w:val="24"/>
        </w:rPr>
        <w:t>推荐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表，信息内容须真实有效。</w:t>
      </w:r>
      <w:r w:rsidR="00E622E7" w:rsidRPr="00A1247E">
        <w:rPr>
          <w:rFonts w:ascii="宋体" w:eastAsia="宋体" w:hAnsi="宋体" w:cs="宋体" w:hint="eastAsia"/>
          <w:sz w:val="24"/>
          <w:szCs w:val="24"/>
        </w:rPr>
        <w:t>②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作品介绍</w:t>
      </w:r>
      <w:r w:rsidR="008B0415" w:rsidRPr="00A1247E">
        <w:rPr>
          <w:rFonts w:ascii="Times New Roman" w:eastAsia="仿宋_GB2312" w:hAnsi="Times New Roman" w:cs="Times New Roman"/>
          <w:sz w:val="24"/>
          <w:szCs w:val="24"/>
        </w:rPr>
        <w:t>及取得效果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要简明扼要，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重点</w:t>
      </w:r>
      <w:r w:rsidR="008B0415" w:rsidRPr="00A1247E">
        <w:rPr>
          <w:rFonts w:ascii="Times New Roman" w:eastAsia="仿宋_GB2312" w:hAnsi="Times New Roman" w:cs="Times New Roman"/>
          <w:sz w:val="24"/>
          <w:szCs w:val="24"/>
        </w:rPr>
        <w:t>突出作品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的</w:t>
      </w:r>
      <w:r w:rsidR="008B0415" w:rsidRPr="00A1247E">
        <w:rPr>
          <w:rFonts w:ascii="Times New Roman" w:eastAsia="仿宋_GB2312" w:hAnsi="Times New Roman" w:cs="Times New Roman"/>
          <w:sz w:val="24"/>
          <w:szCs w:val="24"/>
        </w:rPr>
        <w:t>科普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效果</w:t>
      </w:r>
      <w:r w:rsidR="008B0415" w:rsidRPr="00A1247E">
        <w:rPr>
          <w:rFonts w:ascii="Times New Roman" w:eastAsia="仿宋_GB2312" w:hAnsi="Times New Roman" w:cs="Times New Roman"/>
          <w:sz w:val="24"/>
          <w:szCs w:val="24"/>
        </w:rPr>
        <w:t>，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最多不超过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1000</w:t>
      </w:r>
      <w:r w:rsidR="008E41E7" w:rsidRPr="00A1247E">
        <w:rPr>
          <w:rFonts w:ascii="Times New Roman" w:eastAsia="仿宋_GB2312" w:hAnsi="Times New Roman" w:cs="Times New Roman"/>
          <w:sz w:val="24"/>
          <w:szCs w:val="24"/>
        </w:rPr>
        <w:t>字，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提供截至报名日期的作品阅读量、播放量等数据。</w:t>
      </w:r>
      <w:r w:rsidR="00E622E7" w:rsidRPr="00A1247E">
        <w:rPr>
          <w:rFonts w:ascii="宋体" w:eastAsia="宋体" w:hAnsi="宋体" w:cs="宋体" w:hint="eastAsia"/>
          <w:sz w:val="24"/>
          <w:szCs w:val="24"/>
        </w:rPr>
        <w:t>③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若为多方联合创作的作品，请在内部推选出一名代表进行作品申报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;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若作品创作者为团队，填写不超过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3</w:t>
      </w:r>
      <w:r w:rsidR="00E622E7" w:rsidRPr="00A1247E">
        <w:rPr>
          <w:rFonts w:ascii="Times New Roman" w:eastAsia="仿宋_GB2312" w:hAnsi="Times New Roman" w:cs="Times New Roman"/>
          <w:sz w:val="24"/>
          <w:szCs w:val="24"/>
        </w:rPr>
        <w:t>位主创人员。</w:t>
      </w:r>
      <w:bookmarkStart w:id="0" w:name="_GoBack"/>
      <w:bookmarkEnd w:id="0"/>
    </w:p>
    <w:sectPr w:rsidR="004E0E3F" w:rsidSect="00A1247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21400" w14:textId="77777777" w:rsidR="005B645D" w:rsidRDefault="005B645D">
      <w:r>
        <w:separator/>
      </w:r>
    </w:p>
  </w:endnote>
  <w:endnote w:type="continuationSeparator" w:id="0">
    <w:p w14:paraId="4D72F10A" w14:textId="77777777" w:rsidR="005B645D" w:rsidRDefault="005B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3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3E4F15" w14:textId="330D6285" w:rsidR="00A1247E" w:rsidRPr="00A1247E" w:rsidRDefault="00A1247E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 w:rsidRPr="00A124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24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24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485" w:rsidRPr="00CC548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C5485"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 w:rsidRPr="00A124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263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53B569" w14:textId="73E132B3" w:rsidR="00A1247E" w:rsidRPr="00A1247E" w:rsidRDefault="00A1247E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124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24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24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485" w:rsidRPr="00CC548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CC5485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A124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E4F78" w14:textId="77777777" w:rsidR="005B645D" w:rsidRDefault="005B645D">
      <w:r>
        <w:separator/>
      </w:r>
    </w:p>
  </w:footnote>
  <w:footnote w:type="continuationSeparator" w:id="0">
    <w:p w14:paraId="1B3DB6A4" w14:textId="77777777" w:rsidR="005B645D" w:rsidRDefault="005B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46"/>
    <w:multiLevelType w:val="multilevel"/>
    <w:tmpl w:val="01024546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B28C0"/>
    <w:multiLevelType w:val="hybridMultilevel"/>
    <w:tmpl w:val="C67E561E"/>
    <w:lvl w:ilvl="0" w:tplc="D5EE9B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D767EC"/>
    <w:multiLevelType w:val="hybridMultilevel"/>
    <w:tmpl w:val="594409AE"/>
    <w:lvl w:ilvl="0" w:tplc="EA8EC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08118F"/>
    <w:multiLevelType w:val="hybridMultilevel"/>
    <w:tmpl w:val="8D989D68"/>
    <w:lvl w:ilvl="0" w:tplc="FCB096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6C19D8"/>
    <w:multiLevelType w:val="hybridMultilevel"/>
    <w:tmpl w:val="D74CFA8C"/>
    <w:lvl w:ilvl="0" w:tplc="7624A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4A63BF"/>
    <w:multiLevelType w:val="singleLevel"/>
    <w:tmpl w:val="664A63B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679F18C5"/>
    <w:multiLevelType w:val="hybridMultilevel"/>
    <w:tmpl w:val="C4F22C14"/>
    <w:lvl w:ilvl="0" w:tplc="5BBE0C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99840C7"/>
    <w:multiLevelType w:val="hybridMultilevel"/>
    <w:tmpl w:val="F15874D4"/>
    <w:lvl w:ilvl="0" w:tplc="09A68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14"/>
    <w:rsid w:val="00025C8F"/>
    <w:rsid w:val="000A1CC5"/>
    <w:rsid w:val="000A6701"/>
    <w:rsid w:val="000C2100"/>
    <w:rsid w:val="000E0A23"/>
    <w:rsid w:val="000E3209"/>
    <w:rsid w:val="000E68C3"/>
    <w:rsid w:val="000F7114"/>
    <w:rsid w:val="00107AE1"/>
    <w:rsid w:val="00137D37"/>
    <w:rsid w:val="00152F2A"/>
    <w:rsid w:val="00196551"/>
    <w:rsid w:val="001B4C7A"/>
    <w:rsid w:val="00260D7D"/>
    <w:rsid w:val="00274242"/>
    <w:rsid w:val="002C0E93"/>
    <w:rsid w:val="002C79FB"/>
    <w:rsid w:val="002D11A9"/>
    <w:rsid w:val="002E001A"/>
    <w:rsid w:val="002F166D"/>
    <w:rsid w:val="00347B04"/>
    <w:rsid w:val="00364F7E"/>
    <w:rsid w:val="003B0E9F"/>
    <w:rsid w:val="003F1D12"/>
    <w:rsid w:val="004033EC"/>
    <w:rsid w:val="00415781"/>
    <w:rsid w:val="004367E3"/>
    <w:rsid w:val="004B2CC7"/>
    <w:rsid w:val="004D3565"/>
    <w:rsid w:val="004E0E3F"/>
    <w:rsid w:val="004E31F4"/>
    <w:rsid w:val="004E7319"/>
    <w:rsid w:val="005261CA"/>
    <w:rsid w:val="00530E20"/>
    <w:rsid w:val="0053509C"/>
    <w:rsid w:val="005448A8"/>
    <w:rsid w:val="00590FE9"/>
    <w:rsid w:val="005B645D"/>
    <w:rsid w:val="005F7314"/>
    <w:rsid w:val="00666619"/>
    <w:rsid w:val="00670C14"/>
    <w:rsid w:val="0069526C"/>
    <w:rsid w:val="00723541"/>
    <w:rsid w:val="00746E90"/>
    <w:rsid w:val="007527A2"/>
    <w:rsid w:val="007A22C2"/>
    <w:rsid w:val="007C138C"/>
    <w:rsid w:val="007D250C"/>
    <w:rsid w:val="007E2980"/>
    <w:rsid w:val="008322FF"/>
    <w:rsid w:val="008705E6"/>
    <w:rsid w:val="00887979"/>
    <w:rsid w:val="008B0415"/>
    <w:rsid w:val="008B1020"/>
    <w:rsid w:val="008E41E7"/>
    <w:rsid w:val="00905591"/>
    <w:rsid w:val="00935142"/>
    <w:rsid w:val="00961E2F"/>
    <w:rsid w:val="00966E21"/>
    <w:rsid w:val="009A64B0"/>
    <w:rsid w:val="009F3966"/>
    <w:rsid w:val="00A1247E"/>
    <w:rsid w:val="00A50EFB"/>
    <w:rsid w:val="00AB4E31"/>
    <w:rsid w:val="00B006AA"/>
    <w:rsid w:val="00B36311"/>
    <w:rsid w:val="00B51F7D"/>
    <w:rsid w:val="00BA2FF3"/>
    <w:rsid w:val="00C202DF"/>
    <w:rsid w:val="00C31372"/>
    <w:rsid w:val="00C55F66"/>
    <w:rsid w:val="00C972DA"/>
    <w:rsid w:val="00CA47C7"/>
    <w:rsid w:val="00CB1D75"/>
    <w:rsid w:val="00CC2C26"/>
    <w:rsid w:val="00CC5485"/>
    <w:rsid w:val="00CC6A86"/>
    <w:rsid w:val="00CF631A"/>
    <w:rsid w:val="00D0649B"/>
    <w:rsid w:val="00D21EFB"/>
    <w:rsid w:val="00D23279"/>
    <w:rsid w:val="00D5365F"/>
    <w:rsid w:val="00D9393B"/>
    <w:rsid w:val="00DA5D38"/>
    <w:rsid w:val="00DD44AE"/>
    <w:rsid w:val="00DD4973"/>
    <w:rsid w:val="00E35B85"/>
    <w:rsid w:val="00E622E7"/>
    <w:rsid w:val="00E81028"/>
    <w:rsid w:val="00F02167"/>
    <w:rsid w:val="00F70CDF"/>
    <w:rsid w:val="00F8622F"/>
    <w:rsid w:val="00F96484"/>
    <w:rsid w:val="00F96FBA"/>
    <w:rsid w:val="00FE035F"/>
    <w:rsid w:val="00FF4DA8"/>
    <w:rsid w:val="6C6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363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6311"/>
    <w:rPr>
      <w:kern w:val="2"/>
      <w:sz w:val="18"/>
      <w:szCs w:val="18"/>
    </w:rPr>
  </w:style>
  <w:style w:type="paragraph" w:customStyle="1" w:styleId="aa">
    <w:name w:val="段"/>
    <w:qFormat/>
    <w:rsid w:val="00A1247E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Arial" w:eastAsia="黑体" w:hAnsi="Arial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363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6311"/>
    <w:rPr>
      <w:kern w:val="2"/>
      <w:sz w:val="18"/>
      <w:szCs w:val="18"/>
    </w:rPr>
  </w:style>
  <w:style w:type="paragraph" w:customStyle="1" w:styleId="aa">
    <w:name w:val="段"/>
    <w:qFormat/>
    <w:rsid w:val="00A1247E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9F99-4B4E-4705-B930-91F4C643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2025-08-04T02:21:00Z</cp:lastPrinted>
  <dcterms:created xsi:type="dcterms:W3CDTF">2025-08-04T02:33:00Z</dcterms:created>
  <dcterms:modified xsi:type="dcterms:W3CDTF">2025-08-04T02:33:00Z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eyJoZGlkIjoiYjkxMzhlYjIyOWI0NjM5N2UwOTY5YmU2NDI1NTNlYWMiLCJ1c2VySWQiOiI2NzkwNjM2NzMifQ==</vt:lpwstr>
  </property>
  <property fmtid="{D5CDD505-2E9C-101B-9397-08002B2CF9AE}" pid="3" name="KSOProductBuildVer">
    <vt:lpwstr>2052-12.1.0.21541</vt:lpwstr>
  </property>
  <property fmtid="{D5CDD505-2E9C-101B-9397-08002B2CF9AE}" pid="4" name="ICV">
    <vt:lpwstr>89DA16553DA942FE95E0A5504DB67532_13</vt:lpwstr>
  </property>
</Properties>
</file>