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jc w:val="center"/>
        <w:textAlignment w:val="auto"/>
        <w:rPr>
          <w:rFonts w:hint="eastAsia"/>
          <w:b/>
          <w:sz w:val="36"/>
          <w:szCs w:val="36"/>
          <w:u w:val="none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汕尾市计算机学会个人</w:t>
      </w:r>
      <w:r>
        <w:rPr>
          <w:rFonts w:hint="eastAsia"/>
          <w:b/>
          <w:sz w:val="36"/>
          <w:szCs w:val="36"/>
          <w:u w:val="none"/>
        </w:rPr>
        <w:t>会员登记表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80"/>
        <w:gridCol w:w="1215"/>
        <w:gridCol w:w="255"/>
        <w:gridCol w:w="1020"/>
        <w:gridCol w:w="1110"/>
        <w:gridCol w:w="540"/>
        <w:gridCol w:w="255"/>
        <w:gridCol w:w="510"/>
        <w:gridCol w:w="1065"/>
        <w:gridCol w:w="165"/>
        <w:gridCol w:w="76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会员编号：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填表时间：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出生年月：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籍贯：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政治面貌：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民族：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文化程度：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学位：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专业：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技术职称：</w:t>
            </w:r>
          </w:p>
        </w:tc>
        <w:tc>
          <w:tcPr>
            <w:tcW w:w="4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所在单位：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现任职务：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4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3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个人履历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自何年月至何年月</w:t>
            </w:r>
          </w:p>
        </w:tc>
        <w:tc>
          <w:tcPr>
            <w:tcW w:w="4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在何地区何单位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3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92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自愿成为“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>汕尾市计算机学会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”会员，遵守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该社会团体章程和各项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规章制度，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履行该社会团体赋予的权利和义务。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学会审批意见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经研究：同意       同志加入“汕尾市计算机学会”。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460" w:firstLineChars="2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审批人签字或盖章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880" w:firstLineChars="28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日期：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  <w:t>注：1、需提交纸质申请表格一式二份及身份证复印件及相关证书复印件1份。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  <w:t>请写完毕后发送邮箱：swsta@163.com</w:t>
      </w:r>
      <w:bookmarkStart w:id="0" w:name="_GoBack"/>
      <w:bookmarkEnd w:id="0"/>
    </w:p>
    <w:sectPr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9E6F"/>
    <w:multiLevelType w:val="singleLevel"/>
    <w:tmpl w:val="17E79E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7389"/>
    <w:rsid w:val="0D647389"/>
    <w:rsid w:val="14945291"/>
    <w:rsid w:val="18FA317F"/>
    <w:rsid w:val="1A9600DF"/>
    <w:rsid w:val="1E12274B"/>
    <w:rsid w:val="228D5A0C"/>
    <w:rsid w:val="3C706060"/>
    <w:rsid w:val="498B231B"/>
    <w:rsid w:val="561A138B"/>
    <w:rsid w:val="679C7A82"/>
    <w:rsid w:val="7BA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tabs>
        <w:tab w:val="left" w:pos="420"/>
      </w:tabs>
      <w:spacing w:line="480" w:lineRule="exact"/>
      <w:outlineLvl w:val="1"/>
    </w:pPr>
    <w:rPr>
      <w:rFonts w:ascii="微软雅黑" w:hAnsi="微软雅黑" w:eastAsia="微软雅黑" w:cs="微软雅黑"/>
      <w:b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next w:val="3"/>
    <w:qFormat/>
    <w:uiPriority w:val="0"/>
    <w:pPr>
      <w:spacing w:line="440" w:lineRule="exact"/>
      <w:ind w:firstLine="0" w:firstLineChars="0"/>
    </w:pPr>
    <w:rPr>
      <w:rFonts w:ascii="Times New Roman" w:hAnsi="Times New Roman" w:eastAsia="微软雅黑" w:cstheme="minorBidi"/>
      <w:sz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ing 2 Char"/>
    <w:link w:val="2"/>
    <w:qFormat/>
    <w:uiPriority w:val="0"/>
    <w:rPr>
      <w:rFonts w:ascii="微软雅黑" w:hAnsi="微软雅黑" w:eastAsia="微软雅黑" w:cs="微软雅黑"/>
      <w:b/>
      <w:sz w:val="2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2019-05-21T07:56:00Z</dcterms:created>
  <dc:creator>EltonTsui</dc:creator>
  <cp:lastModifiedBy>清风</cp:lastModifiedBy>
  <dcterms:modified xsi:type="dcterms:W3CDTF">2019-10-09T09:36:58Z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